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0CF673FC" w:rsidR="00F31F35" w:rsidRPr="004C1736" w:rsidRDefault="00FE7370" w:rsidP="004C1736">
      <w:pPr>
        <w:jc w:val="center"/>
      </w:pPr>
      <w:r w:rsidRPr="00FE7370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Alice Mathieu-Dubois 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(1</w:t>
      </w:r>
      <w:r w:rsidR="00A5414C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861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A5414C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1942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4FCC24C2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 xml:space="preserve">page </w:t>
        </w:r>
        <w:proofErr w:type="spellStart"/>
        <w:r w:rsidRPr="00392F90">
          <w:rPr>
            <w:rStyle w:val="Lienhypertexte"/>
            <w:b/>
            <w:bCs/>
          </w:rPr>
          <w:t>Wikipedia</w:t>
        </w:r>
        <w:proofErr w:type="spellEnd"/>
        <w:r w:rsidRPr="00392F90">
          <w:rPr>
            <w:rStyle w:val="Lienhypertexte"/>
            <w:b/>
            <w:bCs/>
          </w:rPr>
          <w:t xml:space="preserve">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728C855A" w14:textId="7D1BC65C" w:rsidR="00A5414C" w:rsidRPr="00A5414C" w:rsidRDefault="00A5414C" w:rsidP="00A5414C">
      <w:pPr>
        <w:jc w:val="both"/>
      </w:pPr>
      <w:r w:rsidRPr="00A5414C">
        <w:t xml:space="preserve">Alice Maille, Alice Mathieu-Dubois ou Alice </w:t>
      </w:r>
      <w:proofErr w:type="spellStart"/>
      <w:r w:rsidRPr="00A5414C">
        <w:t>Sollier</w:t>
      </w:r>
      <w:proofErr w:type="spellEnd"/>
      <w:r w:rsidRPr="00A5414C">
        <w:t xml:space="preserve">, née le 3 avril 1861 à Compiègne et morte à Paris le 29 janvier 1942, est une médecin française. </w:t>
      </w:r>
    </w:p>
    <w:p w14:paraId="13E4C835" w14:textId="2FC538AA" w:rsidR="00A5414C" w:rsidRPr="00A5414C" w:rsidRDefault="00A5414C" w:rsidP="00A5414C">
      <w:pPr>
        <w:jc w:val="both"/>
      </w:pPr>
      <w:r w:rsidRPr="00A5414C">
        <w:t xml:space="preserve">Première bachelière noire et première Française noire à devenir docteure en médecine, elle est également la première médecin française directrice d'un établissement de santé privé. </w:t>
      </w:r>
    </w:p>
    <w:p w14:paraId="0599FF10" w14:textId="77777777" w:rsidR="00744CBF" w:rsidRDefault="00744CBF" w:rsidP="006B4B14">
      <w:pPr>
        <w:jc w:val="both"/>
        <w:rPr>
          <w:rStyle w:val="Titre1Car"/>
        </w:rPr>
      </w:pPr>
    </w:p>
    <w:p w14:paraId="6DDB677B" w14:textId="7AEA3256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58FB6841" w14:textId="45B81557" w:rsidR="00A5414C" w:rsidRPr="00A5414C" w:rsidRDefault="00A5414C" w:rsidP="00A5414C">
      <w:pPr>
        <w:jc w:val="both"/>
      </w:pPr>
      <w:hyperlink r:id="rId5" w:history="1">
        <w:r w:rsidRPr="00A5414C">
          <w:rPr>
            <w:rStyle w:val="Lienhypertexte"/>
          </w:rPr>
          <w:t>Alice Mathieu-Dubois, la première femme noire médecin en France était guyanaise</w:t>
        </w:r>
      </w:hyperlink>
      <w:r>
        <w:t xml:space="preserve"> (France </w:t>
      </w:r>
      <w:proofErr w:type="spellStart"/>
      <w:r>
        <w:t>Antille</w:t>
      </w:r>
      <w:proofErr w:type="spellEnd"/>
      <w:r>
        <w:t xml:space="preserve"> Guyane)</w:t>
      </w:r>
    </w:p>
    <w:p w14:paraId="12FDCC78" w14:textId="68E8E58F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7702EED4" w14:textId="45889F68" w:rsidR="00430C75" w:rsidRDefault="00A5414C" w:rsidP="00667626">
      <w:pPr>
        <w:jc w:val="both"/>
      </w:pPr>
      <w:r w:rsidRPr="00A5414C">
        <w:rPr>
          <w:noProof/>
        </w:rPr>
        <w:drawing>
          <wp:anchor distT="0" distB="0" distL="114300" distR="114300" simplePos="0" relativeHeight="251658240" behindDoc="0" locked="0" layoutInCell="1" allowOverlap="1" wp14:anchorId="6607395C" wp14:editId="58D47BC4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2736583" cy="3462616"/>
            <wp:effectExtent l="0" t="0" r="6985" b="5080"/>
            <wp:wrapSquare wrapText="bothSides"/>
            <wp:docPr id="18259163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91633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583" cy="3462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Cette lecture est </w:t>
      </w:r>
      <w:hyperlink r:id="rId7" w:history="1">
        <w:r w:rsidRPr="00A5414C">
          <w:rPr>
            <w:rStyle w:val="Lienhypertexte"/>
          </w:rPr>
          <w:t xml:space="preserve">disponible en ligne en </w:t>
        </w:r>
        <w:proofErr w:type="spellStart"/>
        <w:r w:rsidRPr="00A5414C">
          <w:rPr>
            <w:rStyle w:val="Lienhypertexte"/>
          </w:rPr>
          <w:t>pdf</w:t>
        </w:r>
        <w:proofErr w:type="spellEnd"/>
      </w:hyperlink>
      <w:r>
        <w:t>.</w:t>
      </w: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50F618EA" w14:textId="7C4219D7" w:rsidR="00AB40B7" w:rsidRDefault="00947BD8" w:rsidP="00947BD8">
      <w:pPr>
        <w:jc w:val="both"/>
      </w:pPr>
      <w:r>
        <w:t xml:space="preserve">Au début de ce carnet on peut lire : « Contemporaine de Blanche Edwards (1858-1941) et d’Augusta </w:t>
      </w:r>
      <w:proofErr w:type="spellStart"/>
      <w:r>
        <w:t>Klumpke</w:t>
      </w:r>
      <w:proofErr w:type="spellEnd"/>
      <w:r>
        <w:t xml:space="preserve"> (1859-1927), ses camarades de faculté beaucoup plus connues qu’elle, Alice est aussi restée dans l’ombre de son mari, Paul </w:t>
      </w:r>
      <w:proofErr w:type="spellStart"/>
      <w:r>
        <w:t>Sollier</w:t>
      </w:r>
      <w:proofErr w:type="spellEnd"/>
      <w:r>
        <w:t xml:space="preserve"> (1861-1933), bien qu’ayant dirigé avec lui deux établissements renommés. »</w:t>
      </w:r>
    </w:p>
    <w:p w14:paraId="33282D58" w14:textId="47461C87" w:rsidR="00947BD8" w:rsidRDefault="00947BD8" w:rsidP="00947BD8">
      <w:pPr>
        <w:jc w:val="both"/>
      </w:pPr>
      <w:r>
        <w:t>Tout semble déjà dit dans cette introduction. Le texte nous plonge dans l’atmosphère du XIXe siècle, à tout point de vue !</w:t>
      </w:r>
    </w:p>
    <w:sectPr w:rsidR="00947BD8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13C3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0F"/>
    <w:rsid w:val="0058455F"/>
    <w:rsid w:val="00592068"/>
    <w:rsid w:val="00597457"/>
    <w:rsid w:val="005A6B86"/>
    <w:rsid w:val="00630CBB"/>
    <w:rsid w:val="00667626"/>
    <w:rsid w:val="00680C27"/>
    <w:rsid w:val="006B4B14"/>
    <w:rsid w:val="006E5129"/>
    <w:rsid w:val="00744CBF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14ECE"/>
    <w:rsid w:val="009354BC"/>
    <w:rsid w:val="0093631C"/>
    <w:rsid w:val="00947BD8"/>
    <w:rsid w:val="009670C2"/>
    <w:rsid w:val="00972AB4"/>
    <w:rsid w:val="00974D79"/>
    <w:rsid w:val="009C3906"/>
    <w:rsid w:val="009D73EF"/>
    <w:rsid w:val="009E0933"/>
    <w:rsid w:val="00A0351B"/>
    <w:rsid w:val="00A20ED9"/>
    <w:rsid w:val="00A5414C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26287"/>
    <w:rsid w:val="00D6359B"/>
    <w:rsid w:val="00DA79CB"/>
    <w:rsid w:val="00DB0C34"/>
    <w:rsid w:val="00DB1671"/>
    <w:rsid w:val="00DD3F12"/>
    <w:rsid w:val="00E12A54"/>
    <w:rsid w:val="00E15958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661FE"/>
    <w:rsid w:val="00FA13CD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umerabilis.u-paris.fr/ressources/pdf/sfhm/chm/chmx2020/chmx2020x0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dailymotion.com/video/x9i08fs" TargetMode="External"/><Relationship Id="rId4" Type="http://schemas.openxmlformats.org/officeDocument/2006/relationships/hyperlink" Target="https://fr.wikipedia.org/wiki/Alice_Mathieu-Duboi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6</cp:revision>
  <dcterms:created xsi:type="dcterms:W3CDTF">2025-04-17T08:19:00Z</dcterms:created>
  <dcterms:modified xsi:type="dcterms:W3CDTF">2025-04-19T07:22:00Z</dcterms:modified>
</cp:coreProperties>
</file>